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07" w:rsidRDefault="00962307">
      <w:bookmarkStart w:id="0" w:name="_GoBack"/>
      <w:bookmarkEnd w:id="0"/>
      <w:r>
        <w:t>CWM Sailing Meeting 7/22/09</w:t>
      </w:r>
    </w:p>
    <w:p w:rsidR="00962307" w:rsidRDefault="00962307">
      <w:r>
        <w:t>Steve, Sarah B, Shannon, Mike, Jonathan, Nat, Quentin, Dana, Susan, Bill P, Matthew</w:t>
      </w:r>
    </w:p>
    <w:p w:rsidR="00962307" w:rsidRDefault="00962307"/>
    <w:p w:rsidR="00962307" w:rsidRDefault="00962307">
      <w:r>
        <w:t>Susan gave an overview of Program Updates with a handout of a budget guess by year.</w:t>
      </w:r>
    </w:p>
    <w:p w:rsidR="00962307" w:rsidRDefault="00962307"/>
    <w:p w:rsidR="00962307" w:rsidRDefault="00962307">
      <w:smartTag w:uri="urn:schemas-microsoft-com:office:smarttags" w:element="place">
        <w:r>
          <w:t>Shannon</w:t>
        </w:r>
      </w:smartTag>
      <w:r>
        <w:t xml:space="preserve"> gave an overview of a Voyage Update with handout of Sailing Costs to Consider and a Sailing Calendar.</w:t>
      </w:r>
    </w:p>
    <w:p w:rsidR="00962307" w:rsidRDefault="00962307"/>
    <w:p w:rsidR="00962307" w:rsidRDefault="00962307">
      <w:r>
        <w:t>Dana gave an overview of meeting with Insurance Company.</w:t>
      </w:r>
    </w:p>
    <w:p w:rsidR="00962307" w:rsidRDefault="00962307">
      <w:r>
        <w:t>We are currently insured with Ace Insurance through Marsh.</w:t>
      </w:r>
    </w:p>
    <w:p w:rsidR="00962307" w:rsidRDefault="00962307">
      <w:r>
        <w:t>Our Marsh rep (Christine Curry) did not see a problem with getting insurance.</w:t>
      </w:r>
    </w:p>
    <w:p w:rsidR="00962307" w:rsidRDefault="00962307">
      <w:r>
        <w:t>There are two parts, hull insurance and P&amp;I (liability)</w:t>
      </w:r>
    </w:p>
    <w:p w:rsidR="00962307" w:rsidRDefault="00962307">
      <w:r>
        <w:t>Dana needs to modify the one pager on the voyage and resubmit to Christine</w:t>
      </w:r>
    </w:p>
    <w:p w:rsidR="00962307" w:rsidRDefault="00962307">
      <w:r>
        <w:t>She will then set up a meeting with Ace to discuss further</w:t>
      </w:r>
    </w:p>
    <w:p w:rsidR="00962307" w:rsidRDefault="00962307"/>
    <w:p w:rsidR="00962307" w:rsidRDefault="00962307">
      <w:r>
        <w:t xml:space="preserve">Dana talked with Paul </w:t>
      </w:r>
      <w:proofErr w:type="spellStart"/>
      <w:r>
        <w:t>Pluta</w:t>
      </w:r>
      <w:proofErr w:type="spellEnd"/>
      <w:r>
        <w:t>, our retired CG contact</w:t>
      </w:r>
    </w:p>
    <w:p w:rsidR="00962307" w:rsidRDefault="00962307">
      <w:r>
        <w:t xml:space="preserve">He cautioned about where to go / what level in the GC. </w:t>
      </w:r>
    </w:p>
    <w:p w:rsidR="00962307" w:rsidRDefault="00962307">
      <w:r>
        <w:t>We will have to go to LIS sector, and cannot go over their heads.</w:t>
      </w:r>
    </w:p>
    <w:p w:rsidR="00962307" w:rsidRDefault="00962307">
      <w:r>
        <w:t>There may be issues with different ports giving special allowances – they will not want to allow something that the next port would not allow.</w:t>
      </w:r>
    </w:p>
    <w:p w:rsidR="00962307" w:rsidRDefault="00E423F0">
      <w:r>
        <w:t xml:space="preserve">We need to get the updated one pager to </w:t>
      </w:r>
      <w:proofErr w:type="spellStart"/>
      <w:r>
        <w:t>Pluta</w:t>
      </w:r>
      <w:proofErr w:type="spellEnd"/>
      <w:r>
        <w:t xml:space="preserve"> as well.</w:t>
      </w:r>
    </w:p>
    <w:p w:rsidR="00E423F0" w:rsidRDefault="00E423F0"/>
    <w:p w:rsidR="00962307" w:rsidRDefault="00962307">
      <w:r>
        <w:t>Dana talked about the meeting with Gus and Jim Giblin.</w:t>
      </w:r>
    </w:p>
    <w:p w:rsidR="00962307" w:rsidRDefault="00962307">
      <w:r>
        <w:t>They were on board to help as they could.</w:t>
      </w:r>
    </w:p>
    <w:p w:rsidR="00962307" w:rsidRDefault="00962307">
      <w:r>
        <w:t>Gus mentioned that we will need new anchor and chain.</w:t>
      </w:r>
    </w:p>
    <w:p w:rsidR="00962307" w:rsidRDefault="00962307"/>
    <w:p w:rsidR="00962307" w:rsidRDefault="00E423F0">
      <w:r>
        <w:t xml:space="preserve">Everyone agrees no day sails in any ports other than </w:t>
      </w:r>
      <w:smartTag w:uri="urn:schemas-microsoft-com:office:smarttags" w:element="place">
        <w:smartTag w:uri="urn:schemas-microsoft-com:office:smarttags" w:element="City">
          <w:r>
            <w:t>Provincetown</w:t>
          </w:r>
        </w:smartTag>
      </w:smartTag>
      <w:r>
        <w:t xml:space="preserve"> to </w:t>
      </w:r>
      <w:proofErr w:type="spellStart"/>
      <w:r>
        <w:t>Stellwagon</w:t>
      </w:r>
      <w:proofErr w:type="spellEnd"/>
      <w:r>
        <w:t>.</w:t>
      </w:r>
    </w:p>
    <w:p w:rsidR="00E423F0" w:rsidRDefault="00E423F0">
      <w:r>
        <w:t>This will make it significantly easier to get CG approval and will take out additional risk of coming in and out of port multiple times.</w:t>
      </w:r>
    </w:p>
    <w:p w:rsidR="00E423F0" w:rsidRDefault="00E423F0"/>
    <w:p w:rsidR="00E423F0" w:rsidRDefault="00E423F0">
      <w:r>
        <w:t>W need to make a proposal to CG about our plan with enough time for feedback by Board Meeting in Sept.</w:t>
      </w:r>
    </w:p>
    <w:p w:rsidR="00E423F0" w:rsidRDefault="00E423F0">
      <w:r>
        <w:t>Quentin will talk to the Captain of the Port of Sector Long Island Sound.</w:t>
      </w:r>
    </w:p>
    <w:p w:rsidR="00E423F0" w:rsidRDefault="00E423F0"/>
    <w:p w:rsidR="00E423F0" w:rsidRDefault="00E423F0">
      <w:r>
        <w:t xml:space="preserve">Steve had a good meeting with Anne </w:t>
      </w:r>
      <w:proofErr w:type="spellStart"/>
      <w:r>
        <w:t>Brengle</w:t>
      </w:r>
      <w:proofErr w:type="spellEnd"/>
      <w:r>
        <w:t xml:space="preserve"> (former NB Whaling, now CG Foundation). She is pleased to be a part of the conversation. </w:t>
      </w:r>
    </w:p>
    <w:p w:rsidR="00E423F0" w:rsidRDefault="00E423F0">
      <w:r>
        <w:t xml:space="preserve">Also met with James Russell the new president of the </w:t>
      </w:r>
      <w:smartTag w:uri="urn:schemas-microsoft-com:office:smarttags" w:element="place">
        <w:smartTag w:uri="urn:schemas-microsoft-com:office:smarttags" w:element="PlaceName">
          <w:r>
            <w:t>Whaling</w:t>
          </w:r>
        </w:smartTag>
        <w:r>
          <w:t xml:space="preserve"> </w:t>
        </w:r>
        <w:smartTag w:uri="urn:schemas-microsoft-com:office:smarttags" w:element="PlaceType">
          <w:r>
            <w:t>Museum</w:t>
          </w:r>
        </w:smartTag>
      </w:smartTag>
      <w:r>
        <w:t xml:space="preserve">. It’s a complicated place with very little money. They are concerned that when we come in, we will take the town’s limited resources instead of that money going back into the town / museum. </w:t>
      </w:r>
    </w:p>
    <w:p w:rsidR="00E423F0" w:rsidRDefault="00E423F0">
      <w:r>
        <w:t xml:space="preserve">John Bullard (former mayor of NB, Pres of SEA, CWM descendent) and Anne </w:t>
      </w:r>
      <w:proofErr w:type="spellStart"/>
      <w:r>
        <w:t>Brengle</w:t>
      </w:r>
      <w:proofErr w:type="spellEnd"/>
      <w:r>
        <w:t xml:space="preserve"> will help navigate the </w:t>
      </w:r>
      <w:smartTag w:uri="urn:schemas-microsoft-com:office:smarttags" w:element="City">
        <w:smartTag w:uri="urn:schemas-microsoft-com:office:smarttags" w:element="place">
          <w:r>
            <w:t>New Bedford</w:t>
          </w:r>
        </w:smartTag>
      </w:smartTag>
      <w:r>
        <w:t xml:space="preserve"> community and get in touch with families who brought her from NB to MS.</w:t>
      </w:r>
    </w:p>
    <w:p w:rsidR="00E423F0" w:rsidRDefault="00E423F0">
      <w:r>
        <w:t>Steve will meet with Park Service people soon.</w:t>
      </w:r>
      <w:r w:rsidR="00065ABD">
        <w:t xml:space="preserve"> Kathy </w:t>
      </w:r>
      <w:proofErr w:type="spellStart"/>
      <w:r w:rsidR="00065ABD">
        <w:t>Tevyaw</w:t>
      </w:r>
      <w:proofErr w:type="spellEnd"/>
      <w:r w:rsidR="00065ABD">
        <w:t xml:space="preserve"> is the temporary NPS replacement for Jen </w:t>
      </w:r>
      <w:proofErr w:type="spellStart"/>
      <w:r w:rsidR="00065ABD">
        <w:t>Nersesian</w:t>
      </w:r>
      <w:proofErr w:type="spellEnd"/>
      <w:r w:rsidR="00065ABD">
        <w:t>, the NPS Superintendent of NB Whaling National Historical Park who is out on maternity leave.</w:t>
      </w:r>
    </w:p>
    <w:p w:rsidR="00E423F0" w:rsidRDefault="00E423F0">
      <w:r>
        <w:lastRenderedPageBreak/>
        <w:t>Need to bring in the Cape Verdean Community – Tom Lopez.</w:t>
      </w:r>
    </w:p>
    <w:p w:rsidR="00E423F0" w:rsidRDefault="00E423F0"/>
    <w:p w:rsidR="00065ABD" w:rsidRDefault="00E423F0">
      <w:r>
        <w:t xml:space="preserve">Steve also met with Karen </w:t>
      </w:r>
      <w:proofErr w:type="spellStart"/>
      <w:r>
        <w:t>Sinitch</w:t>
      </w:r>
      <w:proofErr w:type="spellEnd"/>
      <w:r w:rsidR="00065ABD">
        <w:t>. She thinks sailing is a great idea and can help with PR on a state and national level. Her department might be dissolved in the budget crisis, so they are standing by to find out what will happen.</w:t>
      </w:r>
    </w:p>
    <w:p w:rsidR="00065ABD" w:rsidRDefault="00065ABD"/>
    <w:p w:rsidR="00065ABD" w:rsidRDefault="00065ABD">
      <w:r>
        <w:t xml:space="preserve">Another contact is Elizabeth Grey, wife of Chip Loomis, she is a </w:t>
      </w:r>
      <w:proofErr w:type="spellStart"/>
      <w:r>
        <w:t>scholor</w:t>
      </w:r>
      <w:proofErr w:type="spellEnd"/>
      <w:r>
        <w:t xml:space="preserve"> on CWM, the man.</w:t>
      </w:r>
    </w:p>
    <w:p w:rsidR="00065ABD" w:rsidRDefault="00065ABD"/>
    <w:p w:rsidR="00065ABD" w:rsidRDefault="00065ABD">
      <w:r>
        <w:t>Nat reports that they will take the next six weeks to have a fundraising plan in place when we get the green light from the board.</w:t>
      </w:r>
    </w:p>
    <w:p w:rsidR="00065ABD" w:rsidRDefault="00065ABD">
      <w:r>
        <w:t>They have 5 positioning statements:</w:t>
      </w:r>
    </w:p>
    <w:p w:rsidR="00065ABD" w:rsidRDefault="00065ABD" w:rsidP="00065ABD">
      <w:pPr>
        <w:numPr>
          <w:ilvl w:val="0"/>
          <w:numId w:val="1"/>
        </w:numPr>
      </w:pPr>
      <w:r>
        <w:t>Educational Experience</w:t>
      </w:r>
    </w:p>
    <w:p w:rsidR="00065ABD" w:rsidRDefault="00065ABD" w:rsidP="00065ABD">
      <w:pPr>
        <w:numPr>
          <w:ilvl w:val="0"/>
          <w:numId w:val="1"/>
        </w:numPr>
      </w:pPr>
      <w:r>
        <w:t>Connecting NE Communities (regional)</w:t>
      </w:r>
    </w:p>
    <w:p w:rsidR="00065ABD" w:rsidRDefault="00065ABD" w:rsidP="00065ABD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America</w:t>
          </w:r>
        </w:smartTag>
      </w:smartTag>
      <w:r>
        <w:t>’s Energy Movement (how energy changes over time, sustainability, reality that the world needs energy, many sources are finite, etc)</w:t>
      </w:r>
    </w:p>
    <w:p w:rsidR="00065ABD" w:rsidRDefault="00065ABD" w:rsidP="00065ABD">
      <w:pPr>
        <w:numPr>
          <w:ilvl w:val="0"/>
          <w:numId w:val="1"/>
        </w:numPr>
      </w:pPr>
      <w:r>
        <w:t>Tourism for Mystic and SECT</w:t>
      </w:r>
    </w:p>
    <w:p w:rsidR="00065ABD" w:rsidRDefault="00065ABD" w:rsidP="00065ABD">
      <w:pPr>
        <w:numPr>
          <w:ilvl w:val="0"/>
          <w:numId w:val="1"/>
        </w:numPr>
      </w:pPr>
      <w:r>
        <w:t>Commercial Shipping, Fishing</w:t>
      </w:r>
    </w:p>
    <w:p w:rsidR="00065ABD" w:rsidRDefault="00065ABD" w:rsidP="00065ABD">
      <w:r>
        <w:t>They have permission from the Hartford Currant to use their images in sponsorship packet.</w:t>
      </w:r>
    </w:p>
    <w:p w:rsidR="00065ABD" w:rsidRDefault="00065ABD" w:rsidP="00065ABD">
      <w:r>
        <w:t xml:space="preserve">Need a video urgently to show to Trustees and </w:t>
      </w:r>
      <w:smartTag w:uri="urn:schemas-microsoft-com:office:smarttags" w:element="country-region">
        <w:smartTag w:uri="urn:schemas-microsoft-com:office:smarttags" w:element="place">
          <w:r>
            <w:t>America</w:t>
          </w:r>
        </w:smartTag>
      </w:smartTag>
      <w:r>
        <w:t xml:space="preserve"> &amp; the Sea Gala</w:t>
      </w:r>
    </w:p>
    <w:p w:rsidR="00065ABD" w:rsidRDefault="00065ABD" w:rsidP="00065ABD">
      <w:r>
        <w:t>Dick agreed to make a promotional video of a voyage from here to NB, but not further so we don’t look like we promised more than we can keep</w:t>
      </w:r>
    </w:p>
    <w:p w:rsidR="00065ABD" w:rsidRDefault="00065ABD" w:rsidP="00065ABD">
      <w:r>
        <w:t>Nat will write up supporting paragraphs for each of his talking points and distribute by end of next week (7/31) and hopes to get feedback from the team to refine the points.</w:t>
      </w:r>
    </w:p>
    <w:p w:rsidR="00065ABD" w:rsidRDefault="00065ABD" w:rsidP="00065ABD">
      <w:r>
        <w:t>The current thinking is still to have 100 donors at $30,000 and to find individuals to restore her and corporate funds to sail and endow her.</w:t>
      </w:r>
    </w:p>
    <w:p w:rsidR="00065ABD" w:rsidRDefault="00065ABD" w:rsidP="00065ABD">
      <w:r>
        <w:t>Bring small grassroots fundraising efforts to Nat to review like concerts and road races.</w:t>
      </w:r>
    </w:p>
    <w:p w:rsidR="00065ABD" w:rsidRDefault="00065ABD" w:rsidP="00065ABD">
      <w:r>
        <w:t>Need to start local development efforts and get the town and region involved.</w:t>
      </w:r>
    </w:p>
    <w:p w:rsidR="00065ABD" w:rsidRDefault="008D1D3E" w:rsidP="00065ABD">
      <w:r>
        <w:t xml:space="preserve">Get the visitors involved, write a name on a </w:t>
      </w:r>
      <w:proofErr w:type="spellStart"/>
      <w:r>
        <w:t>trunnel</w:t>
      </w:r>
      <w:proofErr w:type="spellEnd"/>
      <w:r>
        <w:t xml:space="preserve"> for $10/$20</w:t>
      </w:r>
    </w:p>
    <w:p w:rsidR="008D1D3E" w:rsidRDefault="008D1D3E" w:rsidP="00065ABD">
      <w:r>
        <w:t>We need to do this for a sense of community and awareness, not just the $$</w:t>
      </w:r>
    </w:p>
    <w:p w:rsidR="008D1D3E" w:rsidRDefault="008D1D3E" w:rsidP="00065ABD">
      <w:r>
        <w:t>Need to figure out products. Recognition pieces for donations? How much wood to give away / sell? Store wants to make product…</w:t>
      </w:r>
    </w:p>
    <w:p w:rsidR="008D1D3E" w:rsidRDefault="008D1D3E" w:rsidP="00065ABD">
      <w:r>
        <w:t>We need to promote Awareness not advocacy to stay apolitical around the whaling issue.</w:t>
      </w:r>
    </w:p>
    <w:p w:rsidR="008D1D3E" w:rsidRDefault="008D1D3E" w:rsidP="00065ABD"/>
    <w:p w:rsidR="008D1D3E" w:rsidRDefault="008D1D3E" w:rsidP="00065ABD">
      <w:r>
        <w:t>Jonathan points out the need to be aware of balance between fundraising on the grounds and making sure the visitor doesn’t feel like we are always asking for $$</w:t>
      </w:r>
    </w:p>
    <w:p w:rsidR="008D1D3E" w:rsidRDefault="008D1D3E" w:rsidP="00065ABD"/>
    <w:p w:rsidR="008D1D3E" w:rsidRDefault="008D1D3E" w:rsidP="00065ABD">
      <w:r>
        <w:t xml:space="preserve">We can roll out little projects like the </w:t>
      </w:r>
      <w:proofErr w:type="spellStart"/>
      <w:r>
        <w:t>trunnels</w:t>
      </w:r>
      <w:proofErr w:type="spellEnd"/>
      <w:r>
        <w:t xml:space="preserve"> on special events in the Shipyard or CWM before trying to give it to the interpreters to handle</w:t>
      </w:r>
    </w:p>
    <w:p w:rsidR="008D1D3E" w:rsidRDefault="008D1D3E" w:rsidP="00065ABD"/>
    <w:p w:rsidR="008D1D3E" w:rsidRDefault="008D1D3E" w:rsidP="00065ABD">
      <w:r>
        <w:t>Need to consider the authenticity of the project as well. How much graffiti on the CWM wood is too much? How many plaques are too many? Etc.</w:t>
      </w:r>
    </w:p>
    <w:p w:rsidR="008D1D3E" w:rsidRDefault="008D1D3E" w:rsidP="00065ABD">
      <w:r>
        <w:t>How many if any corporate names on the boat? Sails with names? Banners on Gangway? Flags flying with corporate names?</w:t>
      </w:r>
    </w:p>
    <w:p w:rsidR="00065ABD" w:rsidRDefault="00065ABD"/>
    <w:p w:rsidR="00E423F0" w:rsidRDefault="00E423F0"/>
    <w:p w:rsidR="00E423F0" w:rsidRDefault="008D1D3E">
      <w:r>
        <w:t>Mike revisits the idea of a video.</w:t>
      </w:r>
    </w:p>
    <w:p w:rsidR="008D1D3E" w:rsidRDefault="008D1D3E">
      <w:r>
        <w:t>It needs to be able to be used for multiple purposes and less than 2 minutes.</w:t>
      </w:r>
    </w:p>
    <w:p w:rsidR="008D1D3E" w:rsidRDefault="008D1D3E">
      <w:r>
        <w:t xml:space="preserve">A little history, a little context, and convey the vision but without the potential to </w:t>
      </w:r>
      <w:proofErr w:type="spellStart"/>
      <w:r>
        <w:t>underdeliver</w:t>
      </w:r>
      <w:proofErr w:type="spellEnd"/>
      <w:r>
        <w:t xml:space="preserve">. </w:t>
      </w:r>
    </w:p>
    <w:p w:rsidR="008D1D3E" w:rsidRDefault="008D1D3E">
      <w:r>
        <w:t xml:space="preserve">Should we see what </w:t>
      </w:r>
      <w:proofErr w:type="spellStart"/>
      <w:r>
        <w:t>Sonalyst</w:t>
      </w:r>
      <w:proofErr w:type="spellEnd"/>
      <w:r>
        <w:t xml:space="preserve"> could do? We don’t have much time left before trustees, and no $$ to make the video</w:t>
      </w:r>
    </w:p>
    <w:p w:rsidR="008D1D3E" w:rsidRDefault="008D1D3E">
      <w:r>
        <w:t xml:space="preserve">We have made videos recently for </w:t>
      </w:r>
      <w:smartTag w:uri="urn:schemas-microsoft-com:office:smarttags" w:element="place">
        <w:smartTag w:uri="urn:schemas-microsoft-com:office:smarttags" w:element="PlaceName">
          <w:r>
            <w:t>Black</w:t>
          </w:r>
        </w:smartTag>
        <w:r>
          <w:t xml:space="preserve"> </w:t>
        </w:r>
        <w:smartTag w:uri="urn:schemas-microsoft-com:office:smarttags" w:element="PlaceName">
          <w:r>
            <w:t>Hands</w:t>
          </w:r>
        </w:smartTag>
        <w:r>
          <w:t xml:space="preserve"> </w:t>
        </w:r>
        <w:smartTag w:uri="urn:schemas-microsoft-com:office:smarttags" w:element="PlaceName">
          <w:r>
            <w:t>Blue</w:t>
          </w:r>
        </w:smartTag>
        <w:r>
          <w:t xml:space="preserve"> </w:t>
        </w:r>
        <w:smartTag w:uri="urn:schemas-microsoft-com:office:smarttags" w:element="PlaceType">
          <w:r>
            <w:t>Seas</w:t>
          </w:r>
        </w:smartTag>
      </w:smartTag>
      <w:r>
        <w:t xml:space="preserve"> for $10,000 and Lighthouse for $200,000.</w:t>
      </w:r>
    </w:p>
    <w:p w:rsidR="008D1D3E" w:rsidRDefault="008D1D3E">
      <w:r>
        <w:t>It needs to be good enough for the Gala and a good enough piece will show our commitment to the project to corporate sponsors.</w:t>
      </w:r>
    </w:p>
    <w:p w:rsidR="008D1D3E" w:rsidRDefault="008D1D3E">
      <w:r>
        <w:t>Mike will explore costs and ask Suki about the Cronkite video footage</w:t>
      </w:r>
    </w:p>
    <w:sectPr w:rsidR="008D1D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E407B"/>
    <w:multiLevelType w:val="hybridMultilevel"/>
    <w:tmpl w:val="4BA0D1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07"/>
    <w:rsid w:val="0005619B"/>
    <w:rsid w:val="00065ABD"/>
    <w:rsid w:val="00131CFB"/>
    <w:rsid w:val="008D1D3E"/>
    <w:rsid w:val="00962307"/>
    <w:rsid w:val="00E4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CWM Sailing Meeting 7/22/09</vt:lpstr>
    </vt:vector>
  </TitlesOfParts>
  <Company> 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CWM Sailing Meeting 7/22/09</dc:title>
  <dc:subject/>
  <dc:creator>shannon.mckenzie</dc:creator>
  <cp:keywords/>
  <dc:description/>
  <cp:lastModifiedBy>Erin  Marchitto</cp:lastModifiedBy>
  <cp:revision>2</cp:revision>
  <dcterms:created xsi:type="dcterms:W3CDTF">2011-05-03T14:27:00Z</dcterms:created>
  <dcterms:modified xsi:type="dcterms:W3CDTF">2011-05-03T14:27:00Z</dcterms:modified>
</cp:coreProperties>
</file>